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934-2021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山东金麦材料科技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