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江西讯森智能科技有限公司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2023年08月18日 上午至2023年08月19日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黄云刚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