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21811-2025-QEO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海南宝露杰实业有限公司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魏津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91460200MA5RC5317W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海南宝露杰实业有限公司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海南省三亚市吉阳区迎宾路三亚顾和湖光山舍2号楼103房复式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海南省三亚市吉阳区迎宾路三亚顾和湖光山舍2号楼103房复式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E:建筑材料、砂、石的销售所涉及场所的相关环境管理活动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Q:建筑材料、砂、石的销售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O:建筑材料、砂、石的销售所涉及场所的相关职业健康安全管理活动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海南宝露杰实业有限公司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海南省三亚市吉阳区迎宾路三亚顾和湖光山舍2号楼103房复式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海南省三亚市吉阳区迎宾路三亚顾和湖光山舍2号楼103房复式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E:建筑材料、砂、石的销售所涉及场所的相关环境管理活动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Q:建筑材料、砂、石的销售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O:建筑材料、砂、石的销售所涉及场所的相关职业健康安全管理活动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18724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