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海南宝露杰实业有限公司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魏津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魏津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2025年11月25日上午至2025年11月27日下午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魏津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8166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