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昌旺电力器材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3 13:00:00下午至2023-08-23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