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任丘市亿阳通信电力器材有限公司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1054-2021-E-2023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2023年08月21日 上午至2023年08月21日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任丘市亿阳通信电力器材有限公司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