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任丘市亿阳通信电力器材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