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10502-2023-Q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河北恒迪环保科技有限公司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2021-N1QMS-4021820</w:t>
            </w:r>
          </w:p>
        </w:tc>
        <w:tc>
          <w:tcPr>
            <w:tcW w:w="3145" w:type="dxa"/>
            <w:vAlign w:val="center"/>
          </w:tcPr>
          <w:p w:rsidR="00A824E9">
            <w:pPr>
              <w:spacing w:line="360" w:lineRule="exact"/>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2023年08月22日 上午至2023年08月22日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石家庄市新石北路368号3号楼西区二层249号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石家庄市新石北路368号3号楼西区二层249号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