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恒迪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1 8:30:00上午至2023-08-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市新石北路368号3号楼西区二层24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新石北路368号3号楼西区二层24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2日 上午至2023年08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