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2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通鼎宽带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7日 上午至2023年08月1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