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国电南京自动化股份有限公司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0480-2021-2023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0480-2021-2023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国电南京自动化股份有限公司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孔卫</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ISC-2021-1048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2026-06-13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