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480-2021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国电南京自动化股份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