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FD" w:rsidRDefault="00A268DF" w:rsidP="00E1084D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200CFD">
        <w:trPr>
          <w:trHeight w:val="533"/>
        </w:trPr>
        <w:tc>
          <w:tcPr>
            <w:tcW w:w="1593" w:type="dxa"/>
            <w:gridSpan w:val="3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邢台县润祥冶金有限公司</w:t>
            </w:r>
            <w:bookmarkEnd w:id="0"/>
          </w:p>
        </w:tc>
        <w:tc>
          <w:tcPr>
            <w:tcW w:w="1134" w:type="dxa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0876-2022-Q-2023</w:t>
            </w:r>
            <w:bookmarkEnd w:id="1"/>
          </w:p>
        </w:tc>
      </w:tr>
      <w:tr w:rsidR="00200CFD">
        <w:trPr>
          <w:trHeight w:val="468"/>
        </w:trPr>
        <w:tc>
          <w:tcPr>
            <w:tcW w:w="1593" w:type="dxa"/>
            <w:gridSpan w:val="3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邢台市信都区羊范镇龙冈经济开发区祁村村东</w:t>
            </w:r>
            <w:bookmarkEnd w:id="2"/>
          </w:p>
        </w:tc>
      </w:tr>
      <w:tr w:rsidR="00200CFD">
        <w:trPr>
          <w:trHeight w:val="468"/>
        </w:trPr>
        <w:tc>
          <w:tcPr>
            <w:tcW w:w="1593" w:type="dxa"/>
            <w:gridSpan w:val="3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邢台市信都区羊范镇龙冈经济开发区祁村村东</w:t>
            </w:r>
            <w:bookmarkEnd w:id="3"/>
          </w:p>
        </w:tc>
      </w:tr>
      <w:tr w:rsidR="00200CFD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13722927596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13722927596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:rsidR="00200CFD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200CFD" w:rsidRDefault="00200C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00CFD" w:rsidRDefault="00200C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200CFD" w:rsidRDefault="00200CFD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0CFD" w:rsidRDefault="00200C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200CFD" w:rsidRDefault="00200CF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200CFD" w:rsidRDefault="00200C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200CFD" w:rsidRDefault="00200CFD">
            <w:pPr>
              <w:rPr>
                <w:sz w:val="21"/>
                <w:szCs w:val="21"/>
              </w:rPr>
            </w:pPr>
          </w:p>
        </w:tc>
      </w:tr>
      <w:tr w:rsidR="00200CFD">
        <w:trPr>
          <w:trHeight w:val="467"/>
        </w:trPr>
        <w:tc>
          <w:tcPr>
            <w:tcW w:w="1593" w:type="dxa"/>
            <w:gridSpan w:val="3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200CFD" w:rsidRDefault="00A268DF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</w:rPr>
              <w:t>.0</w:t>
            </w:r>
            <w:bookmarkStart w:id="10" w:name="_GoBack"/>
            <w:bookmarkEnd w:id="10"/>
          </w:p>
        </w:tc>
      </w:tr>
      <w:tr w:rsidR="00200CFD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00CFD" w:rsidRDefault="00A268DF"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200CFD" w:rsidRDefault="00A268D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3" w:name="多场所信息"/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■否</w:t>
            </w:r>
            <w:bookmarkEnd w:id="13"/>
          </w:p>
        </w:tc>
      </w:tr>
      <w:tr w:rsidR="00200CFD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200CFD" w:rsidRDefault="00200C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200CFD" w:rsidRDefault="00200C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00CFD" w:rsidRDefault="00200C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200CFD" w:rsidRDefault="00A268DF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200CFD">
        <w:trPr>
          <w:trHeight w:val="398"/>
        </w:trPr>
        <w:tc>
          <w:tcPr>
            <w:tcW w:w="1593" w:type="dxa"/>
            <w:gridSpan w:val="3"/>
            <w:vAlign w:val="center"/>
          </w:tcPr>
          <w:p w:rsidR="00200CFD" w:rsidRDefault="00A268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200CFD" w:rsidRDefault="00A268DF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200CFD">
        <w:trPr>
          <w:trHeight w:val="398"/>
        </w:trPr>
        <w:tc>
          <w:tcPr>
            <w:tcW w:w="1593" w:type="dxa"/>
            <w:gridSpan w:val="3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200CFD" w:rsidRDefault="00A268DF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200CFD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200CFD" w:rsidRDefault="00A268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200CFD" w:rsidRDefault="00A268D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:rsidR="00200CFD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200CFD" w:rsidRDefault="00200CF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200CFD" w:rsidRDefault="00A268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200CFD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200CFD" w:rsidRDefault="00A268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200CFD" w:rsidRDefault="00A268D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200CFD" w:rsidRDefault="00A268D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200CFD" w:rsidRDefault="00A268DF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5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200CFD" w:rsidRDefault="00A268DF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6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200CFD" w:rsidRDefault="00A268DF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7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7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200CFD" w:rsidRDefault="00A268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200CFD" w:rsidRDefault="00A268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200CFD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200CFD" w:rsidRDefault="00A268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200CFD" w:rsidRDefault="00A268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审核范围"/>
            <w:r>
              <w:rPr>
                <w:sz w:val="21"/>
                <w:szCs w:val="21"/>
              </w:rPr>
              <w:t>未认可：不定型耐火材料（中间包干式振动料、钢包浇注料）的加工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，改制剂的加工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；</w:t>
            </w:r>
          </w:p>
          <w:p w:rsidR="00200CFD" w:rsidRDefault="00A268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认可：冶金辅料（增碳剂）的销售</w:t>
            </w:r>
            <w:bookmarkEnd w:id="28"/>
          </w:p>
        </w:tc>
      </w:tr>
      <w:tr w:rsidR="00200CFD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200CFD" w:rsidRDefault="00A268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200CFD" w:rsidRDefault="00A268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专业代码"/>
            <w:r>
              <w:rPr>
                <w:sz w:val="21"/>
                <w:szCs w:val="21"/>
              </w:rPr>
              <w:t>12.05.04;15.02.00;29.11.05</w:t>
            </w:r>
            <w:bookmarkEnd w:id="29"/>
          </w:p>
        </w:tc>
        <w:tc>
          <w:tcPr>
            <w:tcW w:w="1275" w:type="dxa"/>
            <w:gridSpan w:val="3"/>
            <w:vAlign w:val="center"/>
          </w:tcPr>
          <w:p w:rsidR="00200CFD" w:rsidRDefault="00A268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200CFD" w:rsidRDefault="00200C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30" w:name="删减条款"/>
            <w:bookmarkEnd w:id="30"/>
          </w:p>
        </w:tc>
      </w:tr>
      <w:tr w:rsidR="00200CFD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200CFD" w:rsidRDefault="00A268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200CFD">
        <w:trPr>
          <w:cantSplit/>
          <w:trHeight w:val="1115"/>
        </w:trPr>
        <w:tc>
          <w:tcPr>
            <w:tcW w:w="425" w:type="dxa"/>
            <w:vAlign w:val="center"/>
          </w:tcPr>
          <w:p w:rsidR="00200CFD" w:rsidRDefault="00A26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200CFD" w:rsidRDefault="00A26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200CFD" w:rsidRDefault="00A268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200CFD" w:rsidRDefault="00A268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00CFD">
        <w:trPr>
          <w:cantSplit/>
          <w:trHeight w:val="1115"/>
        </w:trPr>
        <w:tc>
          <w:tcPr>
            <w:tcW w:w="425" w:type="dxa"/>
            <w:vAlign w:val="center"/>
          </w:tcPr>
          <w:p w:rsidR="00200CFD" w:rsidRDefault="00A26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200CFD" w:rsidRDefault="00A268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200CFD" w:rsidRDefault="00A268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200CFD" w:rsidRDefault="00A268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15.02.00,29.11.05</w:t>
            </w:r>
          </w:p>
        </w:tc>
        <w:tc>
          <w:tcPr>
            <w:tcW w:w="1560" w:type="dxa"/>
            <w:gridSpan w:val="2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:rsidR="00200CFD">
        <w:trPr>
          <w:cantSplit/>
          <w:trHeight w:val="1115"/>
        </w:trPr>
        <w:tc>
          <w:tcPr>
            <w:tcW w:w="425" w:type="dxa"/>
            <w:vAlign w:val="center"/>
          </w:tcPr>
          <w:p w:rsidR="00200CFD" w:rsidRDefault="00A26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 w:rsidR="00200CFD" w:rsidRDefault="00A268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200CFD" w:rsidRDefault="00A268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200CFD" w:rsidRDefault="00E1084D">
            <w:pPr>
              <w:ind w:left="117"/>
              <w:jc w:val="center"/>
              <w:rPr>
                <w:sz w:val="21"/>
                <w:szCs w:val="21"/>
              </w:rPr>
            </w:pPr>
            <w:r w:rsidRPr="00E1084D">
              <w:rPr>
                <w:sz w:val="21"/>
                <w:szCs w:val="21"/>
              </w:rPr>
              <w:t>2023-N1QMS-1300714</w:t>
            </w:r>
          </w:p>
        </w:tc>
        <w:tc>
          <w:tcPr>
            <w:tcW w:w="3684" w:type="dxa"/>
            <w:gridSpan w:val="9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:rsidR="00200CFD" w:rsidRDefault="00A26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:rsidR="00200CFD">
        <w:trPr>
          <w:cantSplit/>
          <w:trHeight w:val="416"/>
        </w:trPr>
        <w:tc>
          <w:tcPr>
            <w:tcW w:w="5709" w:type="dxa"/>
            <w:gridSpan w:val="9"/>
          </w:tcPr>
          <w:p w:rsidR="00200CFD" w:rsidRDefault="00A268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200CFD" w:rsidRDefault="00A268DF">
            <w:pPr>
              <w:widowControl/>
              <w:jc w:val="left"/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周秀清</w:t>
            </w:r>
            <w:bookmarkEnd w:id="31"/>
          </w:p>
          <w:p w:rsidR="00200CFD" w:rsidRDefault="00A268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200CFD" w:rsidRDefault="00200CFD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200CFD" w:rsidRDefault="00A268DF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2" w:name="审批日期"/>
            <w:r>
              <w:rPr>
                <w:rFonts w:hint="eastAsia"/>
                <w:sz w:val="21"/>
                <w:szCs w:val="21"/>
              </w:rPr>
              <w:t>2023-08-15</w:t>
            </w:r>
            <w:bookmarkEnd w:id="32"/>
          </w:p>
        </w:tc>
        <w:tc>
          <w:tcPr>
            <w:tcW w:w="5244" w:type="dxa"/>
            <w:gridSpan w:val="11"/>
          </w:tcPr>
          <w:p w:rsidR="00200CFD" w:rsidRDefault="00A268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200CFD" w:rsidRDefault="00200CFD">
            <w:pPr>
              <w:rPr>
                <w:sz w:val="21"/>
                <w:szCs w:val="21"/>
              </w:rPr>
            </w:pPr>
          </w:p>
          <w:p w:rsidR="00200CFD" w:rsidRDefault="00200CFD">
            <w:pPr>
              <w:rPr>
                <w:sz w:val="21"/>
                <w:szCs w:val="21"/>
              </w:rPr>
            </w:pPr>
          </w:p>
          <w:p w:rsidR="00200CFD" w:rsidRDefault="00A268DF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200CFD" w:rsidRDefault="00A268DF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00CFD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200CFD" w:rsidRDefault="00A268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200CFD" w:rsidRDefault="00A268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200CFD" w:rsidRDefault="00A268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200CFD" w:rsidRDefault="00A268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200CFD" w:rsidRDefault="00A268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200CFD" w:rsidRDefault="00A268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200CFD" w:rsidRDefault="00200C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200CFD" w:rsidRDefault="00A268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200CFD" w:rsidRDefault="00A268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200CFD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200CFD" w:rsidRDefault="00200C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200CFD" w:rsidRDefault="00A268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</w:pPr>
    </w:p>
    <w:p w:rsidR="00200CFD" w:rsidRDefault="00200CFD">
      <w:pPr>
        <w:pStyle w:val="a0"/>
        <w:sectPr w:rsidR="00200CFD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200CFD" w:rsidRDefault="00A268DF" w:rsidP="00E1084D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200CFD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200CFD" w:rsidRDefault="00A268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200CFD" w:rsidRDefault="00A268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200CFD" w:rsidRDefault="00A268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200CFD" w:rsidRDefault="00A268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200CFD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00CFD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200CFD" w:rsidRDefault="00A268D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200CFD" w:rsidRDefault="00A268DF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200CFD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200CFD" w:rsidRDefault="00A268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200CFD" w:rsidRDefault="00200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200CFD" w:rsidRDefault="00A268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200CFD" w:rsidRDefault="00A268D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200CFD">
        <w:trPr>
          <w:cantSplit/>
          <w:trHeight w:val="1244"/>
        </w:trPr>
        <w:tc>
          <w:tcPr>
            <w:tcW w:w="641" w:type="dxa"/>
            <w:vAlign w:val="center"/>
          </w:tcPr>
          <w:p w:rsidR="00200CFD" w:rsidRDefault="00A268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200CFD" w:rsidRDefault="00A268DF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200CFD" w:rsidRDefault="00A268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200CFD" w:rsidRDefault="00A268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200CFD" w:rsidRDefault="00200CFD">
      <w:pPr>
        <w:pStyle w:val="a0"/>
      </w:pPr>
    </w:p>
    <w:sectPr w:rsidR="00200CFD" w:rsidSect="00200CFD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DF" w:rsidRDefault="00A268DF" w:rsidP="00200CFD">
      <w:r>
        <w:separator/>
      </w:r>
    </w:p>
  </w:endnote>
  <w:endnote w:type="continuationSeparator" w:id="1">
    <w:p w:rsidR="00A268DF" w:rsidRDefault="00A268DF" w:rsidP="0020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FD" w:rsidRDefault="00A268DF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200C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00CFD">
              <w:rPr>
                <w:b/>
                <w:bCs/>
                <w:sz w:val="24"/>
                <w:szCs w:val="24"/>
              </w:rPr>
              <w:fldChar w:fldCharType="separate"/>
            </w:r>
            <w:r w:rsidR="00E1084D">
              <w:rPr>
                <w:b/>
                <w:bCs/>
                <w:noProof/>
              </w:rPr>
              <w:t>1</w:t>
            </w:r>
            <w:r w:rsidR="00200CF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200C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00CFD">
              <w:rPr>
                <w:b/>
                <w:bCs/>
                <w:sz w:val="24"/>
                <w:szCs w:val="24"/>
              </w:rPr>
              <w:fldChar w:fldCharType="separate"/>
            </w:r>
            <w:r w:rsidR="00E1084D">
              <w:rPr>
                <w:b/>
                <w:bCs/>
                <w:noProof/>
              </w:rPr>
              <w:t>4</w:t>
            </w:r>
            <w:r w:rsidR="00200CF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200CFD" w:rsidRDefault="00200CFD" w:rsidP="00E1084D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DF" w:rsidRDefault="00A268DF" w:rsidP="00200CFD">
      <w:r>
        <w:separator/>
      </w:r>
    </w:p>
  </w:footnote>
  <w:footnote w:type="continuationSeparator" w:id="1">
    <w:p w:rsidR="00A268DF" w:rsidRDefault="00A268DF" w:rsidP="0020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FD" w:rsidRDefault="00A268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0CFD" w:rsidRPr="00200CF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2.55pt;margin-top:10.7pt;width:189.25pt;height:18.2pt;z-index:251659264;mso-position-horizontal-relative:text;mso-position-vertical-relative:text" stroked="f">
          <v:textbox>
            <w:txbxContent>
              <w:p w:rsidR="00200CFD" w:rsidRDefault="00A268DF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00CFD" w:rsidRDefault="00A268DF" w:rsidP="00E1084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E5MWVjYmJmZjBlMDU3YTY1MzA2NjVjMjUyZTM4YTcifQ=="/>
  </w:docVars>
  <w:rsids>
    <w:rsidRoot w:val="00200CFD"/>
    <w:rsid w:val="00200CFD"/>
    <w:rsid w:val="00A268DF"/>
    <w:rsid w:val="00E1084D"/>
    <w:rsid w:val="1D7B73DB"/>
    <w:rsid w:val="7273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0CFD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00CFD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200CFD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200CF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00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200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200C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200CFD"/>
  </w:style>
  <w:style w:type="character" w:customStyle="1" w:styleId="Char2">
    <w:name w:val="页眉 Char"/>
    <w:basedOn w:val="a1"/>
    <w:link w:val="a7"/>
    <w:uiPriority w:val="99"/>
    <w:qFormat/>
    <w:rsid w:val="00200CF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200CFD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00CFD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200CF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00C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200CFD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200CF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1461</Characters>
  <Application>Microsoft Office Word</Application>
  <DocSecurity>0</DocSecurity>
  <Lines>12</Lines>
  <Paragraphs>3</Paragraphs>
  <ScaleCrop>false</ScaleCrop>
  <Company>微软中国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