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成都市大威工业炉制造有限公司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10526-2023-EO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2023年08月16日 下午至2023年08月16日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成都市大威工业炉制造有限公司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