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大威工业炉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6日 下午至2023年08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凌三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