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成都市大威工业炉制造有限公司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下午至下午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成都市蛟龙王业港双流园区蛟龙大道八座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成都市蛟龙王业港双流园区蛟龙大道236号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2023年08月16日 下午至2023年08月16日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