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市大威工业炉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16日 下午至2023年08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凌三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