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鸿美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3-2021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2日 上午至2023年08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鸿美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