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62" w:rsidRDefault="00184425" w:rsidP="00FF1876">
      <w:pPr>
        <w:spacing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7538E1"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宝鸡瑞盛达稀有金属有限公司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0843-2022-Q-2023</w:t>
            </w:r>
            <w:bookmarkEnd w:id="1"/>
          </w:p>
        </w:tc>
      </w:tr>
      <w:tr w:rsidR="007538E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陕西省宝鸡市高新开发区马营镇宝钛路</w:t>
            </w:r>
            <w:r>
              <w:rPr>
                <w:sz w:val="21"/>
                <w:szCs w:val="21"/>
              </w:rPr>
              <w:t>72</w:t>
            </w:r>
            <w:r>
              <w:rPr>
                <w:sz w:val="21"/>
                <w:szCs w:val="21"/>
              </w:rPr>
              <w:t>号厂房</w:t>
            </w:r>
            <w:bookmarkEnd w:id="2"/>
          </w:p>
        </w:tc>
      </w:tr>
      <w:tr w:rsidR="007538E1"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陕西省宝鸡市高新开发区马营镇宝钛路</w:t>
            </w:r>
            <w:r>
              <w:rPr>
                <w:sz w:val="21"/>
                <w:szCs w:val="21"/>
              </w:rPr>
              <w:t>72</w:t>
            </w:r>
            <w:r>
              <w:rPr>
                <w:sz w:val="21"/>
                <w:szCs w:val="21"/>
              </w:rPr>
              <w:t>号厂房</w:t>
            </w:r>
            <w:bookmarkEnd w:id="3"/>
          </w:p>
        </w:tc>
      </w:tr>
      <w:tr w:rsidR="007538E1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冯容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15891203592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15891203592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 w:rsidR="007538E1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 w:rsidRDefault="00184425" w:rsidP="00FF1876">
            <w:pPr>
              <w:ind w:firstLineChars="50" w:firstLine="105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</w:p>
        </w:tc>
      </w:tr>
      <w:tr w:rsidR="007538E1"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 w:rsidRDefault="00184425">
            <w:pPr>
              <w:ind w:leftChars="-42" w:left="-101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上午至</w:t>
            </w:r>
            <w:r>
              <w:rPr>
                <w:sz w:val="21"/>
                <w:szCs w:val="21"/>
              </w:rPr>
              <w:t>2023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 w:rsidRDefault="00FF18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7538E1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FF187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7538E1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 w:rsidRDefault="001844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 w:rsidRDefault="0018442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 w:rsidRDefault="0018442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</w:t>
            </w:r>
            <w:r>
              <w:rPr>
                <w:rFonts w:ascii="宋体" w:hint="eastAsia"/>
                <w:sz w:val="21"/>
                <w:szCs w:val="21"/>
              </w:rPr>
              <w:t xml:space="preserve"> </w:t>
            </w:r>
            <w:r w:rsidR="00FF1876"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 w:rsidR="007538E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1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7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□其它：</w:t>
            </w:r>
          </w:p>
        </w:tc>
      </w:tr>
      <w:tr w:rsidR="007538E1"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spacing w:line="0" w:lineRule="atLeast"/>
              <w:ind w:leftChars="6" w:left="14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:rsidR="007538E1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 w:rsidRDefault="00184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:rsidR="007538E1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 w:rsidRDefault="0018442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 w:rsidR="007538E1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 w:rsidRDefault="0018442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 w:rsidRDefault="00184425" w:rsidP="00FF187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 w:rsidRDefault="00184425" w:rsidP="00FF187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 w:rsidRDefault="00184425" w:rsidP="00FF1876">
            <w:pPr>
              <w:tabs>
                <w:tab w:val="left" w:pos="0"/>
              </w:tabs>
              <w:ind w:left="210" w:hangingChars="100" w:hanging="210"/>
              <w:rPr>
                <w:sz w:val="21"/>
                <w:szCs w:val="21"/>
              </w:rPr>
            </w:pPr>
            <w:bookmarkStart w:id="22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 w:rsidRDefault="00184425" w:rsidP="00FF1876">
            <w:pPr>
              <w:tabs>
                <w:tab w:val="left" w:pos="195"/>
              </w:tabs>
              <w:ind w:left="210" w:hangingChars="100" w:hanging="21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 w:rsidRDefault="00184425" w:rsidP="00FF1876">
            <w:pPr>
              <w:tabs>
                <w:tab w:val="left" w:pos="195"/>
              </w:tabs>
              <w:ind w:left="1050" w:hangingChars="500" w:hanging="105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 w:rsidRDefault="001844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 w:rsidRDefault="0018442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</w:t>
            </w:r>
            <w:r>
              <w:rPr>
                <w:rFonts w:hint="eastAsia"/>
                <w:sz w:val="21"/>
                <w:szCs w:val="21"/>
              </w:rPr>
              <w:t>时间通知的审核</w:t>
            </w:r>
          </w:p>
        </w:tc>
      </w:tr>
      <w:tr w:rsidR="007538E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 w:rsidRDefault="001844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有色金属机械加工</w:t>
            </w:r>
            <w:bookmarkEnd w:id="25"/>
          </w:p>
        </w:tc>
      </w:tr>
      <w:tr w:rsidR="007538E1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 w:rsidRDefault="0018442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 w:rsidRDefault="001844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17.10.02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:rsidR="00DB6E62" w:rsidRDefault="0018442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8442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:rsidR="007538E1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 w:rsidRDefault="0018442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R="007538E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1844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 w:rsidRDefault="001844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844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8442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538E1" w:rsidTr="001763BE">
        <w:trPr>
          <w:cantSplit/>
          <w:trHeight w:val="1115"/>
        </w:trPr>
        <w:tc>
          <w:tcPr>
            <w:tcW w:w="425" w:type="dxa"/>
            <w:vAlign w:val="center"/>
          </w:tcPr>
          <w:p w:rsidR="00DB6E62" w:rsidRDefault="00FF18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885" w:type="dxa"/>
            <w:vAlign w:val="center"/>
          </w:tcPr>
          <w:p w:rsidR="00DB6E62" w:rsidRDefault="0018442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 w:rsidRDefault="001844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RDefault="00184425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</w:tc>
        <w:tc>
          <w:tcPr>
            <w:tcW w:w="3684" w:type="dxa"/>
            <w:gridSpan w:val="9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:rsidR="00DB6E62" w:rsidRDefault="00184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:rsidR="00FF1876" w:rsidTr="00933642">
        <w:trPr>
          <w:cantSplit/>
          <w:trHeight w:val="747"/>
        </w:trPr>
        <w:tc>
          <w:tcPr>
            <w:tcW w:w="10953" w:type="dxa"/>
            <w:gridSpan w:val="20"/>
            <w:vAlign w:val="center"/>
          </w:tcPr>
          <w:p w:rsidR="00FF1876" w:rsidRDefault="00FF1876" w:rsidP="00FF18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注：本次监督审核企业认证证书需更换为</w:t>
            </w:r>
            <w:r>
              <w:rPr>
                <w:rFonts w:hint="eastAsia"/>
                <w:sz w:val="21"/>
                <w:szCs w:val="21"/>
              </w:rPr>
              <w:t>CNAS</w:t>
            </w:r>
            <w:r>
              <w:rPr>
                <w:rFonts w:hint="eastAsia"/>
                <w:sz w:val="21"/>
                <w:szCs w:val="21"/>
              </w:rPr>
              <w:t>证书，请审核组长留意企业证书的认证范围。</w:t>
            </w:r>
          </w:p>
        </w:tc>
      </w:tr>
      <w:tr w:rsidR="007538E1" w:rsidTr="001763BE">
        <w:trPr>
          <w:cantSplit/>
          <w:trHeight w:val="416"/>
        </w:trPr>
        <w:tc>
          <w:tcPr>
            <w:tcW w:w="5709" w:type="dxa"/>
            <w:gridSpan w:val="9"/>
          </w:tcPr>
          <w:p w:rsidR="00DB6E62" w:rsidRDefault="00184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审核部联系人：</w:t>
            </w:r>
          </w:p>
          <w:p w:rsidR="00DB6E62" w:rsidRPr="00ED45D6" w:rsidRDefault="00184425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 w:rsidRPr="00ED45D6">
              <w:rPr>
                <w:sz w:val="21"/>
                <w:szCs w:val="21"/>
              </w:rPr>
              <w:t>李凤娟</w:t>
            </w:r>
            <w:bookmarkEnd w:id="28"/>
          </w:p>
          <w:p w:rsidR="00DB6E62" w:rsidRDefault="0018442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 w:rsidRDefault="00184425" w:rsidP="00FF1876">
            <w:pPr>
              <w:widowControl/>
              <w:ind w:firstLineChars="1600" w:firstLine="3360"/>
              <w:jc w:val="left"/>
              <w:rPr>
                <w:sz w:val="21"/>
                <w:szCs w:val="21"/>
              </w:rPr>
            </w:pPr>
          </w:p>
          <w:p w:rsidR="00DB6E62" w:rsidRDefault="00184425" w:rsidP="00FF1876">
            <w:pPr>
              <w:widowControl/>
              <w:ind w:firstLineChars="1000" w:firstLine="21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2023-08-1</w:t>
            </w:r>
            <w:bookmarkEnd w:id="29"/>
            <w:r w:rsidR="00EB578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244" w:type="dxa"/>
            <w:gridSpan w:val="11"/>
          </w:tcPr>
          <w:p w:rsidR="00DB6E62" w:rsidRDefault="0018442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 w:rsidRDefault="00184425">
            <w:pPr>
              <w:rPr>
                <w:sz w:val="21"/>
                <w:szCs w:val="21"/>
              </w:rPr>
            </w:pPr>
          </w:p>
          <w:p w:rsidR="00DB6E62" w:rsidRDefault="00184425">
            <w:pPr>
              <w:rPr>
                <w:sz w:val="21"/>
                <w:szCs w:val="21"/>
              </w:rPr>
            </w:pPr>
          </w:p>
          <w:p w:rsidR="00DB6E62" w:rsidRDefault="00184425" w:rsidP="00FF1876">
            <w:pPr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 w:rsidRDefault="00184425" w:rsidP="00FF1876">
            <w:pPr>
              <w:widowControl/>
              <w:ind w:firstLineChars="1100" w:firstLine="23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538E1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 w:rsidRDefault="001844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 w:rsidRDefault="001844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DB6E62" w:rsidRDefault="001844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DB6E62" w:rsidRDefault="0018442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DB6E62" w:rsidRDefault="0018442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 w:rsidRDefault="0018442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 w:rsidRDefault="001844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 w:rsidRDefault="001844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 w:rsidRDefault="0018442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:rsidR="007538E1"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 w:rsidRDefault="001844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 w:rsidRDefault="0018442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</w:pPr>
    </w:p>
    <w:p w:rsidR="00DB6E62" w:rsidRDefault="00184425">
      <w:pPr>
        <w:pStyle w:val="a0"/>
        <w:sectPr w:rsidR="00DB6E62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RDefault="00184425" w:rsidP="00FF1876">
      <w:pPr>
        <w:spacing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lastRenderedPageBreak/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7538E1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 w:rsidRDefault="001844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 w:rsidRDefault="001844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538E1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 w:rsidRDefault="0018442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DB6E62" w:rsidRDefault="00184425" w:rsidP="00FF1876">
            <w:pPr>
              <w:ind w:firstLineChars="300" w:firstLine="5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 w:rsidR="007538E1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 w:rsidRDefault="00184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 w:rsidRDefault="001844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 w:rsidRDefault="0018442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7538E1">
        <w:trPr>
          <w:cantSplit/>
          <w:trHeight w:val="1244"/>
        </w:trPr>
        <w:tc>
          <w:tcPr>
            <w:tcW w:w="641" w:type="dxa"/>
            <w:vAlign w:val="center"/>
          </w:tcPr>
          <w:p w:rsidR="00DB6E62" w:rsidRDefault="0018442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 w:rsidRDefault="00184425" w:rsidP="00FF1876">
            <w:pPr>
              <w:tabs>
                <w:tab w:val="left" w:pos="10439"/>
              </w:tabs>
              <w:spacing w:line="276" w:lineRule="auto"/>
              <w:ind w:left="210" w:hangingChars="100" w:hanging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DB6E62" w:rsidRDefault="001844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DB6E62" w:rsidRDefault="0018442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DB6E62" w:rsidRDefault="00184425">
      <w:pPr>
        <w:pStyle w:val="a0"/>
      </w:pPr>
    </w:p>
    <w:sectPr w:rsidR="00DB6E62"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25" w:rsidRDefault="00184425" w:rsidP="007538E1">
      <w:r>
        <w:separator/>
      </w:r>
    </w:p>
  </w:endnote>
  <w:endnote w:type="continuationSeparator" w:id="1">
    <w:p w:rsidR="00184425" w:rsidRDefault="00184425" w:rsidP="0075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84425">
    <w:pPr>
      <w:pStyle w:val="a6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7538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38E1">
              <w:rPr>
                <w:b/>
                <w:bCs/>
                <w:sz w:val="24"/>
                <w:szCs w:val="24"/>
              </w:rPr>
              <w:fldChar w:fldCharType="separate"/>
            </w:r>
            <w:r w:rsidR="00EB5789">
              <w:rPr>
                <w:b/>
                <w:bCs/>
                <w:noProof/>
              </w:rPr>
              <w:t>2</w:t>
            </w:r>
            <w:r w:rsidR="007538E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7538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38E1">
              <w:rPr>
                <w:b/>
                <w:bCs/>
                <w:sz w:val="24"/>
                <w:szCs w:val="24"/>
              </w:rPr>
              <w:fldChar w:fldCharType="separate"/>
            </w:r>
            <w:r w:rsidR="00EB5789">
              <w:rPr>
                <w:b/>
                <w:bCs/>
                <w:noProof/>
              </w:rPr>
              <w:t>4</w:t>
            </w:r>
            <w:r w:rsidR="007538E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RDefault="00184425" w:rsidP="00FF1876">
    <w:pPr>
      <w:pStyle w:val="a6"/>
      <w:spacing w:beforeLines="5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25" w:rsidRDefault="00184425" w:rsidP="007538E1">
      <w:r>
        <w:separator/>
      </w:r>
    </w:p>
  </w:footnote>
  <w:footnote w:type="continuationSeparator" w:id="1">
    <w:p w:rsidR="00184425" w:rsidRDefault="00184425" w:rsidP="0075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 w:rsidRDefault="00184425" w:rsidP="00FF1876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38E1" w:rsidRPr="007538E1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2.55pt;margin-top:10.7pt;width:189.25pt;height:18.2pt;z-index:251658240;mso-position-horizontal-relative:text;mso-position-vertical-relative:text" stroked="f">
          <v:textbox>
            <w:txbxContent>
              <w:p w:rsidR="00DB6E62" w:rsidRDefault="0018442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 w:rsidRDefault="00184425" w:rsidP="00FF187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w:rsids>
    <w:rsidRoot w:val="007538E1"/>
    <w:rsid w:val="00184425"/>
    <w:rsid w:val="007538E1"/>
    <w:rsid w:val="00EB5789"/>
    <w:rsid w:val="00FF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D13363"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Char"/>
    <w:semiHidden/>
    <w:qFormat/>
    <w:rsid w:val="00D13363"/>
    <w:pPr>
      <w:jc w:val="left"/>
    </w:pPr>
    <w:rPr>
      <w:sz w:val="21"/>
      <w:szCs w:val="24"/>
    </w:rPr>
  </w:style>
  <w:style w:type="paragraph" w:styleId="a5">
    <w:name w:val="Balloon Text"/>
    <w:basedOn w:val="a"/>
    <w:link w:val="Char0"/>
    <w:uiPriority w:val="99"/>
    <w:semiHidden/>
    <w:unhideWhenUsed/>
    <w:qFormat/>
    <w:rsid w:val="00D133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  <w:rsid w:val="00D13363"/>
  </w:style>
  <w:style w:type="character" w:customStyle="1" w:styleId="Char2">
    <w:name w:val="页眉 Char"/>
    <w:basedOn w:val="a1"/>
    <w:link w:val="a7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13363"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">
    <w:name w:val="批注文字 Char"/>
    <w:basedOn w:val="a1"/>
    <w:link w:val="a4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244</Words>
  <Characters>1393</Characters>
  <Application>Microsoft Office Word</Application>
  <DocSecurity>0</DocSecurity>
  <Lines>11</Lines>
  <Paragraphs>3</Paragraphs>
  <ScaleCrop>false</ScaleCrop>
  <Company>微软中国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33</cp:revision>
  <dcterms:created xsi:type="dcterms:W3CDTF">2015-06-17T14:31:00Z</dcterms:created>
  <dcterms:modified xsi:type="dcterms:W3CDTF">2023-08-11T08:48:00Z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