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格锐乾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6上午至2023-08-16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