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四川格锐乾图科技有限公司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陈伟，余家龙，贺燕</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2023-08-16上午至2023-08-16上午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中国（四川）自由贸易试验区成都高新区天府大道北段1480号7号楼201室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四川省成都市高新区孵化园7号楼201室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2023年08月16日 上午至2023年08月16日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