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四川格锐乾图科技有限公司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中国（四川）自由贸易试验区成都高新区天府大道北段1480号7号楼201室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四川省成都市高新区孵化园7号楼201室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4" w:name="多场所情况"/>
            <w:r>
              <w:rPr>
                <w:sz w:val="21"/>
                <w:szCs w:val="21"/>
              </w:rPr>
              <w:t>名称：乐山高新技术产业开发区不动产登记中心,地址：四川省乐山市高新区乐高大道6号,审核范围：测绘服务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薛琼</w:t>
            </w:r>
            <w:bookmarkEnd w:id="5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手机"/>
            <w:r>
              <w:rPr>
                <w:rFonts w:hint="eastAsia"/>
                <w:sz w:val="21"/>
                <w:szCs w:val="21"/>
              </w:rPr>
              <w:t>13551871463</w:t>
            </w:r>
            <w:bookmarkEnd w:id="6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13551871463</w:t>
            </w:r>
            <w:bookmarkEnd w:id="7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8" w:name="企业人数"/>
            <w:r>
              <w:rPr>
                <w:sz w:val="21"/>
                <w:szCs w:val="21"/>
              </w:rPr>
              <w:t>43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日期起始"/>
            <w:r>
              <w:rPr>
                <w:sz w:val="21"/>
                <w:szCs w:val="21"/>
              </w:rPr>
              <w:t>2023-08-16上午至2023-08-16上午</w:t>
            </w:r>
            <w:bookmarkEnd w:id="9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审核人日"/>
            <w:r>
              <w:rPr>
                <w:sz w:val="21"/>
                <w:szCs w:val="21"/>
              </w:rPr>
              <w:t>Q:0.5,E:0.5,O:0.5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sz w:val="21"/>
                <w:szCs w:val="21"/>
              </w:rPr>
              <w:t>是</w:t>
            </w:r>
            <w:bookmarkStart w:id="12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3" w:name="多场所信息"/>
            <w:r>
              <w:rPr>
                <w:rFonts w:hint="eastAsia"/>
                <w:sz w:val="21"/>
                <w:szCs w:val="21"/>
              </w:rPr>
              <w:t>■是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4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5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6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7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8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9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20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1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1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2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3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4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5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Q：认可范围：计算机软件开发和信息系统集成及运维服务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认可范围：测绘服务（地理信息系统工程、测绘航空摄影、无人机飞行器航摄、不动产测绘、地籍测绘、房产测绘）、土地规划（资质范围内），数据采集处理，国土空间规划、土地调查、自然资源调查、地图编制、土地整治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测绘服务（地理信息系统工程、测绘航空摄影、无人机飞行器航摄、不动产测绘、地籍测绘、房产测绘）、土地规划（资质范围内），数据采集处理，计算机软件开发和信息系统集成及运维服务，国土空间规划、土地调查、自然资源调查、地图编制、土地整治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测绘服务（地理信息系统工程、测绘航空摄影、无人机飞行器航摄、不动产测绘、地籍测绘、房产测绘）、土地规划（资质范围内），数据采集处理，计算机软件开发和信息系统集成及运维服务，国土空间规划、土地调查、自然资源调查、地图编制、土地整治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Q：33.02.01;33.02.02;34.01.01;34.01.02;34.06.00;35.07.00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E：33.02.01;33.02.02;34.01.01;34.01.02;34.06.00;35.07.00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O：33.02.01;33.02.02;34.01.01;34.01.02;34.06.00;35.07.00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Q:33.02.01,33.02.02,34.01.02,34.06.00,35.07.00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E:33.02.01,33.02.02,34.01.01,34.01.02,34.06.00,35.07.00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O:33.02.01,33.02.02,34.01.01,34.01.02,34.06.00,35.07.00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Q:33.02.01,33.02.02,34.01.02,34.06.00,35.07.00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E:33.02.01,33.02.02,34.01.01,34.01.02,34.06.00,35.07.00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Q:33.02.01,33.02.02,34.01.02,34.06.00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E:33.02.01,33.02.02,34.01.01,34.01.02,34.06.00,35.07.00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O:33.02.01,33.02.02,34.01.01,34.01.02,34.06.00,35.07.00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  <w:bookmarkStart w:id="31" w:name="_GoBack"/>
            <w:bookmarkEnd w:id="31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贺燕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四川金土地实业有限公司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18200354976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2023-08-11</w:t>
            </w:r>
            <w:bookmarkEnd w:id="30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664D15F7"/>
    <w:rsid w:val="7CB53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2023-09-18T12:48:42Z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