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20507-2023-EnMS-E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准格尔旗公沟煤炭有限责任公司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马成双，王艳龙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2022-N1EMS-1254369</w:t>
            </w:r>
          </w:p>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E:02.01.00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王艳龙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EnMS:专家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15262419890710601X</w:t>
            </w:r>
          </w:p>
          <w:p w:rsidR="00A824E9">
            <w:pPr>
              <w:spacing w:line="360" w:lineRule="exact"/>
              <w:jc w:val="center"/>
              <w:rPr>
                <w:b/>
                <w:szCs w:val="21"/>
              </w:rPr>
            </w:pPr>
            <w:r>
              <w:rPr>
                <w:b/>
                <w:szCs w:val="21"/>
              </w:rPr>
              <w:t>准格尔旗美日煤炭有限责任公司</w:t>
            </w:r>
          </w:p>
        </w:tc>
        <w:tc>
          <w:tcPr>
            <w:tcW w:w="3145" w:type="dxa"/>
            <w:vAlign w:val="center"/>
          </w:tcPr>
          <w:p w:rsidR="00A824E9">
            <w:pPr>
              <w:spacing w:line="360" w:lineRule="exact"/>
              <w:jc w:val="center"/>
              <w:rPr>
                <w:b/>
                <w:szCs w:val="21"/>
              </w:rPr>
            </w:pPr>
            <w:r>
              <w:rPr>
                <w:b/>
                <w:szCs w:val="21"/>
              </w:rPr>
              <w:t>EnMS:1.1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24001-2016/ISO14001:2015,EnMS：GB/T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2023年09月13日 上午至2023年09月15日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内蒙古自治区准格尔旗准格尔召镇</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内蒙古自治区准格尔旗准格尔召镇铧尖村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