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6100D0">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10516-2023-EnMs</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江苏立业环境科技有限公司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王琳</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91330100MA2H20A6XW</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江苏立业环境科技有限公司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江苏省宜兴市和桥镇工业集中区（中巷村）</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办公地址"/>
            <w:r w:rsidRPr="00F1039B">
              <w:rPr>
                <w:rFonts w:hint="eastAsia"/>
                <w:sz w:val="21"/>
                <w:szCs w:val="21"/>
              </w:rPr>
              <w:t>江苏省宜兴市和桥镇工业集中区（中巷村）</w:t>
            </w:r>
            <w:bookmarkEnd w:id="12"/>
          </w:p>
          <w:p w:rsidR="00E9533D" w:rsidRPr="00F1039B">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水处理设备的生产和销售，许可范围内的压力容器的生产和销售所涉及的能源管理活动(本证书体系覆盖范围内不包括分支机构)</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江苏立业环境科技有限公司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江苏省宜兴市和桥镇工业集中区（中巷村）</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江苏省宜兴市和桥镇工业集中区（中巷村）</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水处理设备的生产和销售，许可范围内的压力容器的生产和销售所涉及的能源管理活动(本证书体系覆盖范围内不包括分支机构)</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hint="eastAsia"/>
                <w:bCs/>
                <w:sz w:val="21"/>
                <w:szCs w:val="21"/>
              </w:rPr>
            </w:pPr>
          </w:p>
          <w:p w:rsidR="006100D0" w:rsidP="00CF5226">
            <w:pPr>
              <w:snapToGrid w:val="0"/>
              <w:spacing w:line="0" w:lineRule="atLeast"/>
              <w:ind w:firstLine="960" w:firstLineChars="400"/>
              <w:jc w:val="left"/>
              <w:rPr>
                <w:rFonts w:cs="Arial" w:hint="eastAsia"/>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bookmarkStart w:id="19" w:name="生产地址"/>
      <w:r w:rsidRPr="00F1039B">
        <w:rPr>
          <w:bCs/>
          <w:color w:val="000000" w:themeColor="text1"/>
          <w:sz w:val="21"/>
          <w:szCs w:val="21"/>
        </w:rPr>
        <w:t>江苏省宜兴市和桥镇工业集中区（中巷村）</w:t>
      </w:r>
      <w:bookmarkEnd w:id="19"/>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20" w:name="_Hlk131525195"/>
    <w:bookmarkStart w:id="21" w:name="_Hlk131525196"/>
    <w:bookmarkStart w:id="22" w:name="_Hlk131525289"/>
    <w:bookmarkStart w:id="23"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20"/>
    <w:bookmarkEnd w:id="21"/>
    <w:bookmarkEnd w:id="22"/>
    <w:bookmarkEnd w:id="23"/>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63</cp:revision>
  <cp:lastPrinted>2019-05-13T03:13:00Z</cp:lastPrinted>
  <dcterms:created xsi:type="dcterms:W3CDTF">2016-02-16T02:49:00Z</dcterms:created>
  <dcterms:modified xsi:type="dcterms:W3CDTF">2023-04-17T09:52:00Z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