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江苏立业环境科技有限公司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2023-08-04 8:30:00下午至上午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