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江苏立业环境科技有限公司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王宁敏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2023年08月29日 下午至2023年08月31日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王建业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