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0965-2021-EO-2023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重庆市建维工程检测有限公司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91500105MA607TCG2P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重庆市建维工程检测有限公司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重庆市江北区洋河一村69号名义层负1层、负2层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重庆市江北区洋河一村69号名义层负1层、负2层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E：见证取样检测、市政道路工程检测、市政桥梁工程检测所涉及场所的相关环境管理活动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O：见证取样检测、市政道路工程检测、市政桥梁工程检测所涉及场所的相关职业健康安全管理活动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Q：见证取样检测、市政道路工程检测、市政桥梁工程检测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重庆市建维工程检测有限公司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重庆市江北区洋河一村69号名义层负1层、负2层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重庆市江北区洋河一村69号名义层负1层、负2层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E：见证取样检测、市政道路工程检测、市政桥梁工程检测所涉及场所的相关环境管理活动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O：见证取样检测、市政道路工程检测、市政桥梁工程检测所涉及场所的相关职业健康安全管理活动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Q：见证取样检测、市政道路工程检测、市政桥梁工程检测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