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重庆西洋水处理材料有限责任公司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2023-08-15 8:30:00下午至2023-08-15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