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90504B" w:rsidP="00BD14DE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10518-2023-QEO</w:t>
      </w:r>
      <w:bookmarkEnd w:id="0"/>
    </w:p>
    <w:p w:rsidR="00114DAF" w:rsidRDefault="0090504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90504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144763"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905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重庆欣航油气工程技术服务有限公司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90504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90504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 w:rsidR="00144763"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90504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91500106MACABM4890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90504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90504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bookmarkEnd w:id="4"/>
          </w:p>
        </w:tc>
      </w:tr>
      <w:tr w:rsidR="00144763">
        <w:tc>
          <w:tcPr>
            <w:tcW w:w="1576" w:type="dxa"/>
          </w:tcPr>
          <w:p w:rsidR="00114DAF" w:rsidRDefault="0090504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90504B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144763">
        <w:tc>
          <w:tcPr>
            <w:tcW w:w="1576" w:type="dxa"/>
          </w:tcPr>
          <w:p w:rsidR="00114DAF" w:rsidRDefault="0090504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90504B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144763">
        <w:tc>
          <w:tcPr>
            <w:tcW w:w="1576" w:type="dxa"/>
          </w:tcPr>
          <w:p w:rsidR="00114DAF" w:rsidRDefault="0090504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90504B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144763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90504B" w:rsidP="00BD14DE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90504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90504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90504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90504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144763">
        <w:trPr>
          <w:trHeight w:val="300"/>
        </w:trPr>
        <w:tc>
          <w:tcPr>
            <w:tcW w:w="9962" w:type="dxa"/>
            <w:gridSpan w:val="10"/>
          </w:tcPr>
          <w:p w:rsidR="00114DAF" w:rsidRDefault="0090504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144763">
        <w:trPr>
          <w:trHeight w:val="312"/>
        </w:trPr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144763">
        <w:trPr>
          <w:trHeight w:val="376"/>
        </w:trPr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144763">
        <w:trPr>
          <w:trHeight w:val="437"/>
        </w:trPr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144763">
        <w:trPr>
          <w:trHeight w:val="437"/>
        </w:trPr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</w:p>
        </w:tc>
      </w:tr>
      <w:tr w:rsidR="00144763">
        <w:tc>
          <w:tcPr>
            <w:tcW w:w="9962" w:type="dxa"/>
            <w:gridSpan w:val="10"/>
            <w:shd w:val="clear" w:color="auto" w:fill="auto"/>
          </w:tcPr>
          <w:p w:rsidR="00114DAF" w:rsidRDefault="0090504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144763">
        <w:tc>
          <w:tcPr>
            <w:tcW w:w="9962" w:type="dxa"/>
            <w:gridSpan w:val="10"/>
          </w:tcPr>
          <w:p w:rsidR="00114DAF" w:rsidRDefault="0090504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144763">
        <w:trPr>
          <w:trHeight w:val="312"/>
        </w:trPr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2"/>
            <w:r>
              <w:rPr>
                <w:rFonts w:hint="eastAsia"/>
                <w:bCs/>
                <w:sz w:val="21"/>
                <w:szCs w:val="21"/>
              </w:rPr>
              <w:t>重庆欣航油气工程技术服务有限公司</w:t>
            </w:r>
            <w:bookmarkEnd w:id="10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144763">
        <w:trPr>
          <w:trHeight w:val="376"/>
        </w:trPr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1" w:name="注册地址Add1"/>
            <w:r>
              <w:rPr>
                <w:rFonts w:hint="eastAsia"/>
                <w:sz w:val="21"/>
                <w:szCs w:val="21"/>
              </w:rPr>
              <w:t>重庆市万州区高梁镇大碑村大碑寺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</w:rPr>
              <w:t>1-1</w:t>
            </w:r>
            <w:r>
              <w:rPr>
                <w:rFonts w:hint="eastAsia"/>
                <w:sz w:val="21"/>
                <w:szCs w:val="21"/>
              </w:rPr>
              <w:t>号</w:t>
            </w:r>
            <w:bookmarkEnd w:id="11"/>
          </w:p>
          <w:p w:rsidR="00114DAF" w:rsidRDefault="0090504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144763">
        <w:trPr>
          <w:trHeight w:val="437"/>
        </w:trPr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2" w:name="生产地址Add1"/>
            <w:r>
              <w:rPr>
                <w:rFonts w:hint="eastAsia"/>
                <w:sz w:val="21"/>
                <w:szCs w:val="21"/>
              </w:rPr>
              <w:t>重庆市南岸区腾龙大道</w:t>
            </w:r>
            <w:r>
              <w:rPr>
                <w:rFonts w:hint="eastAsia"/>
                <w:sz w:val="21"/>
                <w:szCs w:val="21"/>
              </w:rPr>
              <w:t>27</w:t>
            </w:r>
            <w:r>
              <w:rPr>
                <w:rFonts w:hint="eastAsia"/>
                <w:sz w:val="21"/>
                <w:szCs w:val="21"/>
              </w:rPr>
              <w:t>号国际商务大厦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座</w:t>
            </w:r>
            <w:r>
              <w:rPr>
                <w:rFonts w:hint="eastAsia"/>
                <w:sz w:val="21"/>
                <w:szCs w:val="21"/>
              </w:rPr>
              <w:t>2710</w:t>
            </w:r>
            <w:r>
              <w:rPr>
                <w:rFonts w:hint="eastAsia"/>
                <w:sz w:val="21"/>
                <w:szCs w:val="21"/>
              </w:rPr>
              <w:t>室</w:t>
            </w:r>
            <w:bookmarkEnd w:id="12"/>
          </w:p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144763">
        <w:trPr>
          <w:trHeight w:val="437"/>
        </w:trPr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Add1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：人力资源服务外包</w:t>
            </w:r>
          </w:p>
          <w:p w:rsidR="00114DAF" w:rsidRDefault="0090504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：人力资源服务外包所涉及场所的相关环境管理活动</w:t>
            </w:r>
          </w:p>
          <w:p w:rsidR="00114DAF" w:rsidRDefault="0090504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：人力资源服务外包所涉及场所的相关职业健康安全管理活动</w:t>
            </w:r>
            <w:bookmarkEnd w:id="13"/>
          </w:p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144763">
        <w:tc>
          <w:tcPr>
            <w:tcW w:w="9962" w:type="dxa"/>
            <w:gridSpan w:val="10"/>
            <w:shd w:val="clear" w:color="auto" w:fill="auto"/>
          </w:tcPr>
          <w:p w:rsidR="00114DAF" w:rsidRDefault="0090504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144763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144763" w:rsidTr="005D6AC9">
        <w:tc>
          <w:tcPr>
            <w:tcW w:w="9962" w:type="dxa"/>
            <w:gridSpan w:val="10"/>
          </w:tcPr>
          <w:p w:rsidR="00BE53A3" w:rsidRPr="00BE53A3" w:rsidRDefault="0090504B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144763" w:rsidTr="00BE53A3">
        <w:tc>
          <w:tcPr>
            <w:tcW w:w="2376" w:type="dxa"/>
            <w:gridSpan w:val="3"/>
          </w:tcPr>
          <w:p w:rsidR="00BE53A3" w:rsidRDefault="0090504B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90504B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90504B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90504B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90504B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144763" w:rsidTr="00BE53A3">
        <w:tc>
          <w:tcPr>
            <w:tcW w:w="2376" w:type="dxa"/>
            <w:gridSpan w:val="3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144763" w:rsidTr="00BE53A3">
        <w:tc>
          <w:tcPr>
            <w:tcW w:w="2376" w:type="dxa"/>
            <w:gridSpan w:val="3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144763">
        <w:trPr>
          <w:trHeight w:val="1355"/>
        </w:trPr>
        <w:tc>
          <w:tcPr>
            <w:tcW w:w="1576" w:type="dxa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90504B" w:rsidP="00BD14DE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90504B" w:rsidP="00BD14DE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90504B" w:rsidP="00BD14DE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90504B" w:rsidP="00BD14DE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9050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90504B" w:rsidP="00BD14DE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90504B" w:rsidP="00BD14DE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90504B" w:rsidP="00BD14DE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90504B" w:rsidP="00BD14DE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90504B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4B" w:rsidRDefault="0090504B" w:rsidP="00144763">
      <w:r>
        <w:separator/>
      </w:r>
    </w:p>
  </w:endnote>
  <w:endnote w:type="continuationSeparator" w:id="1">
    <w:p w:rsidR="0090504B" w:rsidRDefault="0090504B" w:rsidP="0014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4B" w:rsidRDefault="0090504B" w:rsidP="00144763">
      <w:r>
        <w:separator/>
      </w:r>
    </w:p>
  </w:footnote>
  <w:footnote w:type="continuationSeparator" w:id="1">
    <w:p w:rsidR="0090504B" w:rsidRDefault="0090504B" w:rsidP="00144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90504B" w:rsidP="00BD14DE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4763" w:rsidRPr="0014476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90504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90504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90504B" w:rsidP="00BD14D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144763"/>
    <w:rsid w:val="00144763"/>
    <w:rsid w:val="0090504B"/>
    <w:rsid w:val="00BD1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2023-08-12T10:15:00Z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