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重庆欣航油气工程技术服务有限公司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10518-2023-QEO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2023年08月17日 上午至2023年08月17日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2023-08-20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重庆欣航油气工程技术服务有限公司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