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773980" w:rsidP="0099070B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52549E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重庆欣航油气工程技术服务有限公司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10518-2023-QEO</w:t>
            </w:r>
            <w:bookmarkEnd w:id="1"/>
          </w:p>
        </w:tc>
      </w:tr>
      <w:tr w:rsidR="0052549E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重庆市万州区高梁镇大碑村大碑寺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1-1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52549E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重庆市南岸区腾龙大道</w:t>
            </w:r>
            <w:r>
              <w:rPr>
                <w:sz w:val="21"/>
                <w:szCs w:val="21"/>
              </w:rPr>
              <w:t>27</w:t>
            </w:r>
            <w:r>
              <w:rPr>
                <w:sz w:val="21"/>
                <w:szCs w:val="21"/>
              </w:rPr>
              <w:t>号国际商务大厦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2710</w:t>
            </w:r>
            <w:r>
              <w:rPr>
                <w:sz w:val="21"/>
                <w:szCs w:val="21"/>
              </w:rPr>
              <w:t>室</w:t>
            </w:r>
            <w:bookmarkEnd w:id="3"/>
          </w:p>
        </w:tc>
      </w:tr>
      <w:tr w:rsidR="0052549E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18623344597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18623344597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:rsidR="0052549E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773980" w:rsidP="0099070B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773980">
            <w:pPr>
              <w:rPr>
                <w:sz w:val="21"/>
                <w:szCs w:val="21"/>
              </w:rPr>
            </w:pPr>
          </w:p>
        </w:tc>
      </w:tr>
      <w:tr w:rsidR="0052549E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773980" w:rsidP="0099070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</w:t>
            </w:r>
            <w:r w:rsidR="0099070B">
              <w:rPr>
                <w:rFonts w:hint="eastAsia"/>
                <w:sz w:val="21"/>
                <w:szCs w:val="21"/>
              </w:rPr>
              <w:t xml:space="preserve">16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99070B" w:rsidP="0099070B"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:rsidR="0099070B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9070B" w:rsidRDefault="0099070B" w:rsidP="00BC2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9070B" w:rsidRDefault="0099070B" w:rsidP="00BC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9070B" w:rsidRDefault="0099070B" w:rsidP="00BC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9070B" w:rsidRDefault="0099070B" w:rsidP="00BC2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9070B" w:rsidRDefault="0099070B" w:rsidP="00BC2FC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9070B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9070B" w:rsidRDefault="009907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9070B" w:rsidRDefault="009907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9070B" w:rsidRDefault="009907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9070B" w:rsidRDefault="00990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9070B" w:rsidRDefault="0099070B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52549E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773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77398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52549E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773980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52549E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773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77398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52549E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7739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7739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2" w:name="_GoBack"/>
            <w:bookmarkEnd w:id="22"/>
          </w:p>
        </w:tc>
      </w:tr>
      <w:tr w:rsidR="0052549E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7739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773980" w:rsidP="0099070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773980" w:rsidP="0099070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773980" w:rsidP="0099070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773980" w:rsidP="0099070B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773980" w:rsidP="0099070B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7739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7739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52549E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7739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7739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：人力资源服务外包</w:t>
            </w:r>
          </w:p>
          <w:p w:rsidR="00920E95" w:rsidRDefault="007739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：人力资源服务外包所涉及场所的相关环境管理活动</w:t>
            </w:r>
          </w:p>
          <w:p w:rsidR="00920E95" w:rsidRDefault="007739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：人力资源服务外包所涉及场所的相关职业健康安全管理活动</w:t>
            </w:r>
            <w:bookmarkEnd w:id="23"/>
          </w:p>
        </w:tc>
      </w:tr>
      <w:tr w:rsidR="0052549E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7739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7739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35.11.00</w:t>
            </w:r>
            <w:r w:rsidR="0099070B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35.11.00</w:t>
            </w:r>
            <w:r w:rsidR="0099070B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35.11.00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:rsidR="00920E95" w:rsidRDefault="007739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7739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:rsidR="0052549E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7739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52549E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7739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7739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7739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773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2549E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9907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7739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7739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:rsidR="0052549E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9907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 w:rsidR="00920E95" w:rsidRDefault="007739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7739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R="0052549E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9907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C</w:t>
            </w:r>
          </w:p>
        </w:tc>
        <w:tc>
          <w:tcPr>
            <w:tcW w:w="885" w:type="dxa"/>
            <w:vAlign w:val="center"/>
          </w:tcPr>
          <w:p w:rsidR="00920E95" w:rsidRDefault="007739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7739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:rsidR="0052549E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9907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885" w:type="dxa"/>
            <w:vAlign w:val="center"/>
          </w:tcPr>
          <w:p w:rsidR="00920E95" w:rsidRDefault="007739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7739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2023-N0QMS-1294938</w:t>
            </w:r>
          </w:p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2023-N0EMS-1294938</w:t>
            </w:r>
          </w:p>
          <w:p w:rsidR="00920E95" w:rsidRDefault="00773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2023-N0OHSMS-1294938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773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:rsidR="0052549E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7739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77398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 w:rsidR="00920E95" w:rsidRDefault="007739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773980" w:rsidP="0099070B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773980" w:rsidP="0099070B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2023-08-10</w:t>
            </w:r>
            <w:bookmarkEnd w:id="27"/>
          </w:p>
        </w:tc>
        <w:tc>
          <w:tcPr>
            <w:tcW w:w="5386" w:type="dxa"/>
            <w:gridSpan w:val="11"/>
          </w:tcPr>
          <w:p w:rsidR="00920E95" w:rsidRDefault="007739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773980">
            <w:pPr>
              <w:rPr>
                <w:sz w:val="21"/>
                <w:szCs w:val="21"/>
              </w:rPr>
            </w:pPr>
          </w:p>
          <w:p w:rsidR="00920E95" w:rsidRDefault="00773980">
            <w:pPr>
              <w:rPr>
                <w:sz w:val="21"/>
                <w:szCs w:val="21"/>
              </w:rPr>
            </w:pPr>
          </w:p>
          <w:p w:rsidR="00920E95" w:rsidRDefault="00773980" w:rsidP="0099070B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773980" w:rsidP="0099070B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2549E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7739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 w:rsidRDefault="007739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7739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7739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7739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7739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7739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7739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7739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52549E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7739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7739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</w:pPr>
    </w:p>
    <w:p w:rsidR="00920E95" w:rsidRDefault="00773980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773980" w:rsidP="0099070B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52549E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7739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7739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2549E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7739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773980" w:rsidP="0099070B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52549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773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773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773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773980" w:rsidP="0099070B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52549E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7739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773980" w:rsidP="0099070B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7739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7739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773980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980" w:rsidRDefault="00773980" w:rsidP="0052549E">
      <w:r>
        <w:separator/>
      </w:r>
    </w:p>
  </w:endnote>
  <w:endnote w:type="continuationSeparator" w:id="1">
    <w:p w:rsidR="00773980" w:rsidRDefault="00773980" w:rsidP="0052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773980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52549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2549E">
              <w:rPr>
                <w:b/>
                <w:bCs/>
                <w:sz w:val="24"/>
                <w:szCs w:val="24"/>
              </w:rPr>
              <w:fldChar w:fldCharType="separate"/>
            </w:r>
            <w:r w:rsidR="0099070B">
              <w:rPr>
                <w:b/>
                <w:bCs/>
                <w:noProof/>
              </w:rPr>
              <w:t>2</w:t>
            </w:r>
            <w:r w:rsidR="0052549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52549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2549E">
              <w:rPr>
                <w:b/>
                <w:bCs/>
                <w:sz w:val="24"/>
                <w:szCs w:val="24"/>
              </w:rPr>
              <w:fldChar w:fldCharType="separate"/>
            </w:r>
            <w:r w:rsidR="0099070B">
              <w:rPr>
                <w:b/>
                <w:bCs/>
                <w:noProof/>
              </w:rPr>
              <w:t>4</w:t>
            </w:r>
            <w:r w:rsidR="0052549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773980" w:rsidP="0099070B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980" w:rsidRDefault="00773980" w:rsidP="0052549E">
      <w:r>
        <w:separator/>
      </w:r>
    </w:p>
  </w:footnote>
  <w:footnote w:type="continuationSeparator" w:id="1">
    <w:p w:rsidR="00773980" w:rsidRDefault="00773980" w:rsidP="00525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773980" w:rsidP="009907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549E" w:rsidRPr="0052549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773980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773980" w:rsidP="0099070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52549E"/>
    <w:rsid w:val="0052549E"/>
    <w:rsid w:val="00773980"/>
    <w:rsid w:val="0099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304</Words>
  <Characters>1738</Characters>
  <Application>Microsoft Office Word</Application>
  <DocSecurity>0</DocSecurity>
  <Lines>14</Lines>
  <Paragraphs>4</Paragraphs>
  <ScaleCrop>false</ScaleCrop>
  <Company>微软中国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