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重庆腾驹建材有限公司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2023年08月22日 下午至2023年08月23日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2023-08-21 8:30:00下午至2023-08-21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重庆腾驹建材有限公司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