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46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万物石油机械制造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