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重庆炜铭机电设备有限公司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2023年08月14日 上午至2023年08月14日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2023-08-13 8:30:00上午至2023-08-13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重庆炜铭机电设备有限公司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