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重庆炜铭机电设备有限公司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2023年08月14日 上午至2023年08月14日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刘良东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