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0849-2021-EO-2023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湖州强大分子筛科技有限公司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91330503MA2B3A9448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湖州强大分子筛科技有限公司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E：分子筛的研发、生产和售后服务所涉及场所的相关环境管理活动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O：分子筛的研发、生产和售后服务所涉及场所的相关职业健康安全管理活动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湖州强大分子筛科技有限公司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E：分子筛的研发、生产和售后服务所涉及场所的相关环境管理活动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O：分子筛的研发、生产和售后服务所涉及场所的相关职业健康安全管理活动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