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重庆旭亚阀门有限公司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2023年08月14日 上午至2023年08月14日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2023-08-10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重庆旭亚阀门有限公司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