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27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上海连成（集团）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