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杭州康恩贝制药有限公司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片剂（含激素类）、胶囊剂、颗粒剂和散剂的设计开发和生产相关的能源管理活动。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