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杭州康恩贝制药有限公司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0670-2021-ENMS-2023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杭州市滨江区长河街道滨康路568号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杭州市滨江区长河街道滨康路568号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钱红娣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13757121638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0571-87774129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2023年08月27日 上午至2023年08月28日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片剂（含激素类）、胶囊剂、颗粒剂和散剂的设计开发和生产相关的能源管理活动。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8F92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3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2023-08-15T06:56:42Z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