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杭州富阳坚盾门窗科技有限公司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0855-2021-EO-2023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杭州富阳坚盾门窗科技有限公司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