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杭州富阳坚盾门窗科技有限公司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0855-2021-EO-2023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