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重庆科创水处理设备有限公司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2020年04月04日 下午至2020年04月05日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