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20536-2023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大庆市天顺和泰石油科技有限公司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2023年08月14日 下午至2023年08月15日 下午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