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成都一品环境艺术有限公司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成都一品环境艺术有限公司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