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0139-2019-2023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淮安市迅腾教学设备有限公司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2023年08月12日 下午至2023年08月13日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