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重庆捷庆智能系统集成有限公司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Q：18.08.00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E：18.08.00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O：18.08.00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