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北京远通顺达科技开发有限公司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1017-2022-Q-2023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2023年08月24日 上午至2023年08月24日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北京远通顺达科技开发有限公司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