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0635-2022-Q-2023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北京中软智控信息技术有限公司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91110108MA008LDN95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北京中软智控信息技术有限公司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北京中软智控信息技术有限公司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