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北京辉煌家具集团有限公司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0950-2022-2023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0950-2022-2023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北京辉煌家具集团有限公司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方刚</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ISC-2022-1402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